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D5C5" w14:textId="423FD7B2" w:rsidR="00EA7253" w:rsidRDefault="000825CE" w:rsidP="00EA7253">
      <w:pPr>
        <w:shd w:val="clear" w:color="auto" w:fill="FFE599" w:themeFill="accent4" w:themeFillTint="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Draaiboek activiteiten Deel</w:t>
      </w:r>
      <w:r w:rsidR="007C5D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A: achtergrond en voorbereiding</w:t>
      </w:r>
    </w:p>
    <w:p w14:paraId="38FF7310" w14:textId="4689CD6C" w:rsidR="00EA7253" w:rsidRDefault="00EA7253" w:rsidP="00EA7253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825CE" w14:paraId="0B1AECF7" w14:textId="77777777" w:rsidTr="000825CE">
        <w:tc>
          <w:tcPr>
            <w:tcW w:w="2122" w:type="dxa"/>
          </w:tcPr>
          <w:p w14:paraId="502098ED" w14:textId="2373A6B6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 student</w:t>
            </w:r>
          </w:p>
        </w:tc>
        <w:tc>
          <w:tcPr>
            <w:tcW w:w="6940" w:type="dxa"/>
          </w:tcPr>
          <w:p w14:paraId="0D979424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4D5516C7" w14:textId="77777777" w:rsidTr="000825CE">
        <w:tc>
          <w:tcPr>
            <w:tcW w:w="2122" w:type="dxa"/>
          </w:tcPr>
          <w:p w14:paraId="230188F0" w14:textId="2C1EB9C8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6940" w:type="dxa"/>
          </w:tcPr>
          <w:p w14:paraId="0CEF246D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1D2C53F1" w14:textId="77777777" w:rsidTr="000825CE">
        <w:tc>
          <w:tcPr>
            <w:tcW w:w="2122" w:type="dxa"/>
          </w:tcPr>
          <w:p w14:paraId="5457BE70" w14:textId="28F59529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Doelgroep</w:t>
            </w:r>
          </w:p>
        </w:tc>
        <w:tc>
          <w:tcPr>
            <w:tcW w:w="6940" w:type="dxa"/>
          </w:tcPr>
          <w:p w14:paraId="4531A8FA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3CD24221" w14:textId="77777777" w:rsidTr="000825CE">
        <w:tc>
          <w:tcPr>
            <w:tcW w:w="2122" w:type="dxa"/>
          </w:tcPr>
          <w:p w14:paraId="489D0537" w14:textId="62A8D27A" w:rsidR="000825CE" w:rsidRPr="000825CE" w:rsidRDefault="000825CE" w:rsidP="00EA72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4ADDDF74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7EE2B704" w14:textId="77777777" w:rsidTr="000825CE">
        <w:tc>
          <w:tcPr>
            <w:tcW w:w="2122" w:type="dxa"/>
          </w:tcPr>
          <w:p w14:paraId="32CCEA96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Beginsituatie</w:t>
            </w:r>
          </w:p>
          <w:p w14:paraId="5A0B6D97" w14:textId="6D86FEFF" w:rsidR="000825CE" w:rsidRDefault="000825CE" w:rsidP="000825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Hoeveel kinderen</w:t>
            </w:r>
          </w:p>
          <w:p w14:paraId="3EA2F4A2" w14:textId="00ACF347" w:rsidR="000825CE" w:rsidRDefault="000825CE" w:rsidP="000825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Wat weten kunnen de kinderen dat van belang is voor de activiteiten. Denk aan inhoud, samenwerking, zelfstandigheid, zelfredzaamheid</w:t>
            </w:r>
          </w:p>
          <w:p w14:paraId="693FAF6C" w14:textId="166A0F33" w:rsidR="000825CE" w:rsidRPr="000825CE" w:rsidRDefault="000825CE" w:rsidP="000825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Zijn er kinderen die iets extra’s nodig hebben</w:t>
            </w:r>
          </w:p>
        </w:tc>
        <w:tc>
          <w:tcPr>
            <w:tcW w:w="6940" w:type="dxa"/>
          </w:tcPr>
          <w:p w14:paraId="4B39AE5B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5D58851D" w14:textId="77777777" w:rsidTr="000825CE">
        <w:tc>
          <w:tcPr>
            <w:tcW w:w="2122" w:type="dxa"/>
          </w:tcPr>
          <w:p w14:paraId="62EFEAFD" w14:textId="6062AFA4" w:rsidR="000825CE" w:rsidRDefault="009D2CFA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  <w:r w:rsidR="000825CE">
              <w:rPr>
                <w:b/>
                <w:bCs/>
                <w:sz w:val="28"/>
                <w:szCs w:val="28"/>
              </w:rPr>
              <w:t>Activiteiten</w:t>
            </w:r>
          </w:p>
          <w:p w14:paraId="5A940C1D" w14:textId="25C53978" w:rsidR="000825CE" w:rsidRPr="000825CE" w:rsidRDefault="000825CE" w:rsidP="00EA72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Kort omschrijving</w:t>
            </w:r>
          </w:p>
        </w:tc>
        <w:tc>
          <w:tcPr>
            <w:tcW w:w="6940" w:type="dxa"/>
          </w:tcPr>
          <w:p w14:paraId="18AC4633" w14:textId="77777777" w:rsidR="000825CE" w:rsidRDefault="00CE4207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0170B91C" w14:textId="77777777" w:rsidR="00CE4207" w:rsidRDefault="00CE4207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7069C855" w14:textId="77777777" w:rsidR="00CE4207" w:rsidRDefault="00CE4207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105FF3B4" w14:textId="77777777" w:rsidR="00CE4207" w:rsidRDefault="00CE4207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  <w:p w14:paraId="7CA19185" w14:textId="5E57753A" w:rsidR="00CE4207" w:rsidRDefault="00CE4207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  <w:tr w:rsidR="00CE4207" w14:paraId="5CAD90DB" w14:textId="77777777" w:rsidTr="00CE4207">
        <w:tc>
          <w:tcPr>
            <w:tcW w:w="2122" w:type="dxa"/>
          </w:tcPr>
          <w:p w14:paraId="1BFBFC78" w14:textId="77777777" w:rsidR="00CE4207" w:rsidRDefault="00CE4207" w:rsidP="00454C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Doelen</w:t>
            </w:r>
          </w:p>
          <w:p w14:paraId="2D11444A" w14:textId="77777777" w:rsidR="00CE4207" w:rsidRPr="000825CE" w:rsidRDefault="00CE4207" w:rsidP="00454C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Gebruik hiervoor de leerdoelen van les 3</w:t>
            </w:r>
          </w:p>
        </w:tc>
        <w:tc>
          <w:tcPr>
            <w:tcW w:w="6940" w:type="dxa"/>
          </w:tcPr>
          <w:p w14:paraId="490EBC7E" w14:textId="77777777" w:rsidR="00CE4207" w:rsidRPr="00CE4207" w:rsidRDefault="00CE4207" w:rsidP="00454CAD">
            <w:pPr>
              <w:rPr>
                <w:b/>
                <w:bCs/>
                <w:sz w:val="24"/>
                <w:szCs w:val="24"/>
              </w:rPr>
            </w:pPr>
            <w:r w:rsidRPr="00CE4207">
              <w:rPr>
                <w:b/>
                <w:bCs/>
                <w:sz w:val="24"/>
                <w:szCs w:val="24"/>
              </w:rPr>
              <w:t>Activiteit 1:</w:t>
            </w:r>
          </w:p>
          <w:p w14:paraId="02111D05" w14:textId="77777777" w:rsidR="00CE4207" w:rsidRPr="00CE4207" w:rsidRDefault="00CE4207" w:rsidP="00454CAD">
            <w:pPr>
              <w:rPr>
                <w:b/>
                <w:bCs/>
                <w:sz w:val="24"/>
                <w:szCs w:val="24"/>
              </w:rPr>
            </w:pPr>
            <w:r w:rsidRPr="00CE4207">
              <w:rPr>
                <w:b/>
                <w:bCs/>
                <w:sz w:val="24"/>
                <w:szCs w:val="24"/>
              </w:rPr>
              <w:t>Activiteit 2:</w:t>
            </w:r>
          </w:p>
          <w:p w14:paraId="0DE74974" w14:textId="77777777" w:rsidR="00CE4207" w:rsidRPr="00CE4207" w:rsidRDefault="00CE4207" w:rsidP="00454CAD">
            <w:pPr>
              <w:rPr>
                <w:b/>
                <w:bCs/>
                <w:sz w:val="24"/>
                <w:szCs w:val="24"/>
              </w:rPr>
            </w:pPr>
            <w:r w:rsidRPr="00CE4207">
              <w:rPr>
                <w:b/>
                <w:bCs/>
                <w:sz w:val="24"/>
                <w:szCs w:val="24"/>
              </w:rPr>
              <w:t>….</w:t>
            </w:r>
          </w:p>
          <w:p w14:paraId="0A759A4F" w14:textId="11A38DDB" w:rsidR="00CE4207" w:rsidRDefault="00CE4207" w:rsidP="00454CAD">
            <w:pPr>
              <w:rPr>
                <w:b/>
                <w:bCs/>
                <w:sz w:val="28"/>
                <w:szCs w:val="28"/>
              </w:rPr>
            </w:pPr>
            <w:r w:rsidRPr="00CE4207">
              <w:rPr>
                <w:b/>
                <w:bCs/>
                <w:sz w:val="24"/>
                <w:szCs w:val="24"/>
              </w:rPr>
              <w:t>…</w:t>
            </w:r>
          </w:p>
        </w:tc>
      </w:tr>
    </w:tbl>
    <w:p w14:paraId="55434BB7" w14:textId="1A3A899C" w:rsidR="00EA7253" w:rsidRDefault="00EA7253" w:rsidP="00EA7253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5"/>
        <w:gridCol w:w="3445"/>
        <w:gridCol w:w="3812"/>
      </w:tblGrid>
      <w:tr w:rsidR="000825CE" w14:paraId="7A173D01" w14:textId="77777777" w:rsidTr="007E694A">
        <w:tc>
          <w:tcPr>
            <w:tcW w:w="9062" w:type="dxa"/>
            <w:gridSpan w:val="3"/>
          </w:tcPr>
          <w:p w14:paraId="2119E948" w14:textId="241A6556" w:rsidR="000825CE" w:rsidRDefault="000825CE" w:rsidP="0008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Voorbereiding</w:t>
            </w:r>
          </w:p>
        </w:tc>
      </w:tr>
      <w:tr w:rsidR="000825CE" w14:paraId="46C38CA5" w14:textId="77777777" w:rsidTr="000825CE">
        <w:tc>
          <w:tcPr>
            <w:tcW w:w="1805" w:type="dxa"/>
          </w:tcPr>
          <w:p w14:paraId="2D798487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29DDE7C4" w14:textId="32D85932" w:rsidR="000825CE" w:rsidRPr="000825CE" w:rsidRDefault="007C5D4F" w:rsidP="00EA7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Informatie en overleg</w:t>
            </w:r>
          </w:p>
        </w:tc>
        <w:tc>
          <w:tcPr>
            <w:tcW w:w="3812" w:type="dxa"/>
          </w:tcPr>
          <w:p w14:paraId="411110F0" w14:textId="0527EC62" w:rsidR="000825CE" w:rsidRPr="007C5D4F" w:rsidRDefault="007C5D4F" w:rsidP="00EA7253">
            <w:pPr>
              <w:rPr>
                <w:sz w:val="24"/>
                <w:szCs w:val="24"/>
              </w:rPr>
            </w:pPr>
            <w:r w:rsidRPr="007C5D4F">
              <w:rPr>
                <w:sz w:val="24"/>
                <w:szCs w:val="24"/>
              </w:rPr>
              <w:t>materialen</w:t>
            </w:r>
          </w:p>
        </w:tc>
      </w:tr>
      <w:tr w:rsidR="000825CE" w14:paraId="78297FE0" w14:textId="77777777" w:rsidTr="000825CE">
        <w:tc>
          <w:tcPr>
            <w:tcW w:w="1805" w:type="dxa"/>
          </w:tcPr>
          <w:p w14:paraId="688C4500" w14:textId="052A3246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 1</w:t>
            </w:r>
          </w:p>
        </w:tc>
        <w:tc>
          <w:tcPr>
            <w:tcW w:w="3445" w:type="dxa"/>
          </w:tcPr>
          <w:p w14:paraId="2A8D46F1" w14:textId="52A13752" w:rsidR="000825CE" w:rsidRPr="000825CE" w:rsidRDefault="000825CE" w:rsidP="00EA7253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683FF1BB" w14:textId="68A665EE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442FCF1E" w14:textId="77777777" w:rsidTr="000825CE">
        <w:tc>
          <w:tcPr>
            <w:tcW w:w="1805" w:type="dxa"/>
          </w:tcPr>
          <w:p w14:paraId="6B1BB89F" w14:textId="238029A2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 2</w:t>
            </w:r>
          </w:p>
        </w:tc>
        <w:tc>
          <w:tcPr>
            <w:tcW w:w="3445" w:type="dxa"/>
          </w:tcPr>
          <w:p w14:paraId="2D831D86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2" w:type="dxa"/>
          </w:tcPr>
          <w:p w14:paraId="21869C88" w14:textId="08E753B6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7EB6169C" w14:textId="77777777" w:rsidTr="000825CE">
        <w:tc>
          <w:tcPr>
            <w:tcW w:w="1805" w:type="dxa"/>
          </w:tcPr>
          <w:p w14:paraId="79299733" w14:textId="3E40B7BA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 3</w:t>
            </w:r>
          </w:p>
        </w:tc>
        <w:tc>
          <w:tcPr>
            <w:tcW w:w="3445" w:type="dxa"/>
          </w:tcPr>
          <w:p w14:paraId="00FA66B4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2" w:type="dxa"/>
          </w:tcPr>
          <w:p w14:paraId="4B9A6F8B" w14:textId="1A105E32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05451947" w14:textId="77777777" w:rsidTr="000825CE">
        <w:tc>
          <w:tcPr>
            <w:tcW w:w="1805" w:type="dxa"/>
          </w:tcPr>
          <w:p w14:paraId="26FCA8A5" w14:textId="35E1869D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 4</w:t>
            </w:r>
          </w:p>
        </w:tc>
        <w:tc>
          <w:tcPr>
            <w:tcW w:w="3445" w:type="dxa"/>
          </w:tcPr>
          <w:p w14:paraId="19BC94AB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2" w:type="dxa"/>
          </w:tcPr>
          <w:p w14:paraId="45DE8946" w14:textId="2142C642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25CE" w14:paraId="6B0558B3" w14:textId="77777777" w:rsidTr="000825CE">
        <w:tc>
          <w:tcPr>
            <w:tcW w:w="1805" w:type="dxa"/>
          </w:tcPr>
          <w:p w14:paraId="738F28D6" w14:textId="4BB029FD" w:rsidR="000825CE" w:rsidRDefault="009D2CFA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 5</w:t>
            </w:r>
          </w:p>
        </w:tc>
        <w:tc>
          <w:tcPr>
            <w:tcW w:w="3445" w:type="dxa"/>
          </w:tcPr>
          <w:p w14:paraId="027B2CE9" w14:textId="77777777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2" w:type="dxa"/>
          </w:tcPr>
          <w:p w14:paraId="561E7F45" w14:textId="72A0160F" w:rsidR="000825CE" w:rsidRDefault="000825CE" w:rsidP="00EA72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BDF76B" w14:textId="77777777" w:rsidR="000825CE" w:rsidRDefault="000825CE" w:rsidP="00EA7253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p w14:paraId="16BA33B1" w14:textId="77777777" w:rsidR="009D2CFA" w:rsidRDefault="007C5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Deel B: Uitvoering</w:t>
      </w:r>
      <w:r w:rsidR="009D2CFA">
        <w:rPr>
          <w:b/>
          <w:bCs/>
          <w:sz w:val="28"/>
          <w:szCs w:val="28"/>
        </w:rPr>
        <w:t xml:space="preserve">. </w:t>
      </w:r>
    </w:p>
    <w:p w14:paraId="08844A44" w14:textId="2C09324E" w:rsidR="007C5D4F" w:rsidRDefault="009D2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*Maak het schema hieronder PER ACTIVITEIT!!!</w:t>
      </w:r>
    </w:p>
    <w:p w14:paraId="77DBAA22" w14:textId="46452E3C" w:rsidR="009D2CFA" w:rsidRDefault="009D2C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denk goed aan de organisatie: hoe doe je het en hoe denk je de taken te verdelen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C5D4F" w14:paraId="791F8171" w14:textId="77777777" w:rsidTr="007C5D4F">
        <w:tc>
          <w:tcPr>
            <w:tcW w:w="846" w:type="dxa"/>
          </w:tcPr>
          <w:p w14:paraId="760CB174" w14:textId="022A7E62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Tijd</w:t>
            </w:r>
          </w:p>
        </w:tc>
        <w:tc>
          <w:tcPr>
            <w:tcW w:w="3684" w:type="dxa"/>
          </w:tcPr>
          <w:p w14:paraId="6000B2B7" w14:textId="64DCF37E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Activiteit</w:t>
            </w:r>
            <w:r w:rsidR="009D2CFA">
              <w:rPr>
                <w:b/>
                <w:bCs/>
                <w:sz w:val="28"/>
                <w:szCs w:val="28"/>
              </w:rPr>
              <w:t xml:space="preserve"> 1; ……</w:t>
            </w:r>
          </w:p>
        </w:tc>
        <w:tc>
          <w:tcPr>
            <w:tcW w:w="2266" w:type="dxa"/>
          </w:tcPr>
          <w:p w14:paraId="15D4EED3" w14:textId="359EEFEA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</w:t>
            </w:r>
          </w:p>
        </w:tc>
        <w:tc>
          <w:tcPr>
            <w:tcW w:w="2266" w:type="dxa"/>
          </w:tcPr>
          <w:p w14:paraId="24DACE0D" w14:textId="03C134D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Materiaal</w:t>
            </w:r>
          </w:p>
        </w:tc>
      </w:tr>
      <w:tr w:rsidR="007C5D4F" w14:paraId="485D6F7D" w14:textId="77777777" w:rsidTr="007C5D4F">
        <w:tc>
          <w:tcPr>
            <w:tcW w:w="846" w:type="dxa"/>
          </w:tcPr>
          <w:p w14:paraId="48B5B925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E8CAC42" w14:textId="66772D7D" w:rsidR="007C5D4F" w:rsidRPr="009D2CFA" w:rsidRDefault="009D2CFA" w:rsidP="00EA7253">
            <w:pPr>
              <w:rPr>
                <w:b/>
                <w:bCs/>
              </w:rPr>
            </w:pPr>
            <w:r w:rsidRPr="009D2CFA">
              <w:rPr>
                <w:b/>
                <w:bCs/>
              </w:rPr>
              <w:t>Inleiding: motiveren en instructie</w:t>
            </w:r>
          </w:p>
        </w:tc>
        <w:tc>
          <w:tcPr>
            <w:tcW w:w="2266" w:type="dxa"/>
          </w:tcPr>
          <w:p w14:paraId="75B96EC9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DC1D50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1753BE67" w14:textId="77777777" w:rsidTr="007C5D4F">
        <w:tc>
          <w:tcPr>
            <w:tcW w:w="846" w:type="dxa"/>
          </w:tcPr>
          <w:p w14:paraId="438AD7B1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40816D81" w14:textId="59E2830A" w:rsidR="007C5D4F" w:rsidRPr="009D2CFA" w:rsidRDefault="009D2CFA" w:rsidP="00EA7253">
            <w:pPr>
              <w:rPr>
                <w:b/>
                <w:bCs/>
              </w:rPr>
            </w:pPr>
            <w:r w:rsidRPr="009D2CFA">
              <w:rPr>
                <w:b/>
                <w:bCs/>
              </w:rPr>
              <w:t>Kern</w:t>
            </w:r>
          </w:p>
        </w:tc>
        <w:tc>
          <w:tcPr>
            <w:tcW w:w="2266" w:type="dxa"/>
          </w:tcPr>
          <w:p w14:paraId="4052BD4A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134880A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1C4A5326" w14:textId="77777777" w:rsidTr="007C5D4F">
        <w:tc>
          <w:tcPr>
            <w:tcW w:w="846" w:type="dxa"/>
          </w:tcPr>
          <w:p w14:paraId="02BC35EF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096DD45D" w14:textId="01E24219" w:rsidR="007C5D4F" w:rsidRPr="009D2CFA" w:rsidRDefault="009D2CFA" w:rsidP="00EA7253">
            <w:pPr>
              <w:rPr>
                <w:b/>
                <w:bCs/>
              </w:rPr>
            </w:pPr>
            <w:r w:rsidRPr="009D2CFA">
              <w:rPr>
                <w:b/>
                <w:bCs/>
              </w:rPr>
              <w:t>Afronding</w:t>
            </w:r>
          </w:p>
        </w:tc>
        <w:tc>
          <w:tcPr>
            <w:tcW w:w="2266" w:type="dxa"/>
          </w:tcPr>
          <w:p w14:paraId="5578B2A7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6A8A5A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559BBD86" w14:textId="77777777" w:rsidTr="007C5D4F">
        <w:tc>
          <w:tcPr>
            <w:tcW w:w="846" w:type="dxa"/>
          </w:tcPr>
          <w:p w14:paraId="6A6491F9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F40EE00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8F74918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BC086A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457B1F55" w14:textId="77777777" w:rsidTr="007C5D4F">
        <w:tc>
          <w:tcPr>
            <w:tcW w:w="846" w:type="dxa"/>
          </w:tcPr>
          <w:p w14:paraId="52C290A0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0D3326E4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67A75B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8C468B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0192CCE2" w14:textId="77777777" w:rsidTr="007C5D4F">
        <w:tc>
          <w:tcPr>
            <w:tcW w:w="846" w:type="dxa"/>
          </w:tcPr>
          <w:p w14:paraId="1F6DDBBE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5493D606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868164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1EB1AB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7B792784" w14:textId="77777777" w:rsidTr="007C5D4F">
        <w:tc>
          <w:tcPr>
            <w:tcW w:w="846" w:type="dxa"/>
          </w:tcPr>
          <w:p w14:paraId="77CAB2D2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63B0F63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CA19F7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52D9C4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093C76D8" w14:textId="77777777" w:rsidTr="007C5D4F">
        <w:tc>
          <w:tcPr>
            <w:tcW w:w="846" w:type="dxa"/>
          </w:tcPr>
          <w:p w14:paraId="71EDE1C5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4DFB3548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37E898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0E2D61A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22E77D87" w14:textId="77777777" w:rsidTr="007C5D4F">
        <w:tc>
          <w:tcPr>
            <w:tcW w:w="846" w:type="dxa"/>
          </w:tcPr>
          <w:p w14:paraId="6FA7F650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19A13D99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9C4C4A9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B97C6E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D4F" w14:paraId="4A2A766A" w14:textId="77777777" w:rsidTr="007C5D4F">
        <w:tc>
          <w:tcPr>
            <w:tcW w:w="846" w:type="dxa"/>
          </w:tcPr>
          <w:p w14:paraId="25C7575F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B6F9B3F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A3A185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7838DE" w14:textId="77777777" w:rsidR="007C5D4F" w:rsidRDefault="007C5D4F" w:rsidP="00EA72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DFA24FF" w14:textId="77777777" w:rsidR="00EA7253" w:rsidRPr="00EA7253" w:rsidRDefault="00EA7253" w:rsidP="00EA7253">
      <w:pPr>
        <w:shd w:val="clear" w:color="auto" w:fill="FFE599" w:themeFill="accent4" w:themeFillTint="66"/>
        <w:rPr>
          <w:b/>
          <w:bCs/>
          <w:sz w:val="28"/>
          <w:szCs w:val="28"/>
        </w:rPr>
      </w:pPr>
    </w:p>
    <w:sectPr w:rsidR="00EA7253" w:rsidRPr="00EA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030B"/>
    <w:multiLevelType w:val="hybridMultilevel"/>
    <w:tmpl w:val="972E62F6"/>
    <w:lvl w:ilvl="0" w:tplc="3C88A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53"/>
    <w:rsid w:val="000825CE"/>
    <w:rsid w:val="005F1202"/>
    <w:rsid w:val="007C5D4F"/>
    <w:rsid w:val="009D2CFA"/>
    <w:rsid w:val="00CE4207"/>
    <w:rsid w:val="00E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A5A"/>
  <w15:chartTrackingRefBased/>
  <w15:docId w15:val="{60C70AD6-B715-4CD4-9C37-7805F4F6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3</cp:revision>
  <dcterms:created xsi:type="dcterms:W3CDTF">2021-08-27T07:28:00Z</dcterms:created>
  <dcterms:modified xsi:type="dcterms:W3CDTF">2021-09-10T08:57:00Z</dcterms:modified>
</cp:coreProperties>
</file>